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71AF" w14:textId="77777777" w:rsidR="00281C45" w:rsidRPr="00C35C15" w:rsidRDefault="00973D85">
      <w:pPr>
        <w:rPr>
          <w:b/>
          <w:sz w:val="24"/>
          <w:szCs w:val="24"/>
        </w:rPr>
      </w:pPr>
      <w:r w:rsidRPr="00C35C15">
        <w:rPr>
          <w:b/>
          <w:sz w:val="24"/>
          <w:szCs w:val="24"/>
        </w:rPr>
        <w:t>Podpořte prosím šití roušek</w:t>
      </w:r>
    </w:p>
    <w:p w14:paraId="05B31866" w14:textId="77777777" w:rsidR="00CA6E14" w:rsidRDefault="00CA6E14"/>
    <w:p w14:paraId="42BBC205" w14:textId="77777777" w:rsidR="009D33D7" w:rsidRDefault="00063777">
      <w:r>
        <w:t>Oblastn</w:t>
      </w:r>
      <w:r w:rsidR="009D33D7">
        <w:t>í charita Červený Kostelec se obrací na</w:t>
      </w:r>
      <w:r>
        <w:t xml:space="preserve"> všechny, kdo jsou ochotni </w:t>
      </w:r>
      <w:r w:rsidR="001E7860">
        <w:t xml:space="preserve">se zapojit či podpořit tvorbu </w:t>
      </w:r>
      <w:r w:rsidR="009D33D7">
        <w:t>látkových roušek pro potřebné. Po celé České republice se již projevilo nasazení bezpočtu dobrovolníků, roušky však nadále jsou a budou zapotřebí i v následujících týdnech.</w:t>
      </w:r>
      <w:r w:rsidR="001C5BD1">
        <w:t xml:space="preserve"> Oceníme proto jakoukoliv formu pomoci.</w:t>
      </w:r>
    </w:p>
    <w:p w14:paraId="380EFFCD" w14:textId="77777777" w:rsidR="009D33D7" w:rsidRPr="00C35C15" w:rsidRDefault="009D33D7">
      <w:pPr>
        <w:rPr>
          <w:b/>
          <w:sz w:val="24"/>
          <w:szCs w:val="24"/>
        </w:rPr>
      </w:pPr>
      <w:r w:rsidRPr="00C35C15">
        <w:rPr>
          <w:b/>
          <w:sz w:val="24"/>
          <w:szCs w:val="24"/>
        </w:rPr>
        <w:t>Jak je možné pomoci?</w:t>
      </w:r>
    </w:p>
    <w:p w14:paraId="327827FA" w14:textId="77777777" w:rsidR="009D33D7" w:rsidRPr="00C35C15" w:rsidRDefault="005661CD">
      <w:pPr>
        <w:rPr>
          <w:b/>
        </w:rPr>
      </w:pPr>
      <w:r w:rsidRPr="00C35C15">
        <w:rPr>
          <w:b/>
        </w:rPr>
        <w:t>Darováním ušitých roušek</w:t>
      </w:r>
      <w:r w:rsidR="009D33D7" w:rsidRPr="00C35C15">
        <w:rPr>
          <w:b/>
        </w:rPr>
        <w:t>.</w:t>
      </w:r>
    </w:p>
    <w:p w14:paraId="46A266C1" w14:textId="77777777" w:rsidR="009D33D7" w:rsidRDefault="009D33D7">
      <w:r>
        <w:t>Jestliže sami šijete roušky a máte možnost je věnovat, rádi přijmeme jakékoliv množství látkových roušek pro vícenásobné použití.</w:t>
      </w:r>
    </w:p>
    <w:p w14:paraId="5F4CD826" w14:textId="77777777" w:rsidR="005661CD" w:rsidRDefault="005661CD">
      <w:r>
        <w:t>Pokud byste rádi šili, ale potýkáte se s nedostatkem látky, jsme schopni vám materiál dodat.</w:t>
      </w:r>
    </w:p>
    <w:p w14:paraId="220D0213" w14:textId="77777777" w:rsidR="009D33D7" w:rsidRPr="00C35C15" w:rsidRDefault="009D33D7">
      <w:pPr>
        <w:rPr>
          <w:b/>
        </w:rPr>
      </w:pPr>
      <w:r w:rsidRPr="00C35C15">
        <w:rPr>
          <w:b/>
        </w:rPr>
        <w:t>Darováním textilního materiálu</w:t>
      </w:r>
    </w:p>
    <w:p w14:paraId="68154554" w14:textId="77777777" w:rsidR="009D33D7" w:rsidRDefault="005661CD">
      <w:r>
        <w:t>V současné chvíli pro nás již roušky šijí dobrovolníci, ne všichni však mají vlastní materiál. Pokud nám věnujete látku, nastříháme ji na potřebné rozměry a poskytneme našim dobrovolníkům.</w:t>
      </w:r>
    </w:p>
    <w:p w14:paraId="13118AB9" w14:textId="77777777" w:rsidR="005661CD" w:rsidRPr="00C35C15" w:rsidRDefault="005661CD">
      <w:pPr>
        <w:rPr>
          <w:b/>
        </w:rPr>
      </w:pPr>
      <w:r w:rsidRPr="00C35C15">
        <w:rPr>
          <w:b/>
        </w:rPr>
        <w:t>Fina</w:t>
      </w:r>
      <w:r w:rsidR="00C6008D" w:rsidRPr="00C35C15">
        <w:rPr>
          <w:b/>
        </w:rPr>
        <w:t>n</w:t>
      </w:r>
      <w:r w:rsidRPr="00C35C15">
        <w:rPr>
          <w:b/>
        </w:rPr>
        <w:t>čním příspěvkem</w:t>
      </w:r>
    </w:p>
    <w:p w14:paraId="5D5A00A8" w14:textId="5F328822" w:rsidR="00C6008D" w:rsidRDefault="005661CD">
      <w:r>
        <w:t xml:space="preserve">Kromě darovaného materiálu látky pro dobrovolníky kupujeme. </w:t>
      </w:r>
      <w:r w:rsidR="00304C33">
        <w:t xml:space="preserve">Pokud nemáte možnost </w:t>
      </w:r>
      <w:r w:rsidR="00C6008D">
        <w:t xml:space="preserve">sami </w:t>
      </w:r>
      <w:r w:rsidR="00304C33">
        <w:t>šít či darovat látky, ale přesto byste tuto činnost chtěli podpořit, můžete tak učinit i prostřednictvím finančního příspěvku. Oblastní charita zřídila pro tento účel transparentní účet určený pro nákup materiálu pro šití roušek a pro ochranné pomůcky a dezinfekční prostředky pro naše zdravotní a sociální služby.</w:t>
      </w:r>
      <w:r w:rsidR="001F5602">
        <w:br/>
      </w:r>
      <w:bookmarkStart w:id="0" w:name="_GoBack"/>
      <w:bookmarkEnd w:id="0"/>
    </w:p>
    <w:p w14:paraId="5A13B01D" w14:textId="73AA7506" w:rsidR="00C6008D" w:rsidRDefault="00973D85">
      <w:r>
        <w:t xml:space="preserve">Během několika dní nás podpořilo různou formou již přes 50 dobrovolníků a podařilo se našít a rozdat více než 1500 roušek. Věříme, že společně se podaří roušek v následujících dnech zajistit co nejvíce. </w:t>
      </w:r>
    </w:p>
    <w:p w14:paraId="4058358E" w14:textId="77777777" w:rsidR="00C6008D" w:rsidRDefault="00C6008D">
      <w:r>
        <w:t>V případě zájmu pomoci či dotazů se můžete obrátit na naši pracovnici:</w:t>
      </w:r>
    </w:p>
    <w:p w14:paraId="0D5B024B" w14:textId="77777777" w:rsidR="001F5602" w:rsidRPr="001F5602" w:rsidRDefault="001F5602" w:rsidP="001F5602">
      <w:pPr>
        <w:spacing w:after="0" w:line="240" w:lineRule="auto"/>
        <w:rPr>
          <w:b/>
          <w:bCs/>
        </w:rPr>
      </w:pPr>
      <w:r w:rsidRPr="001F5602">
        <w:rPr>
          <w:b/>
          <w:bCs/>
        </w:rPr>
        <w:t>Pavlína Klecarová, DiS.</w:t>
      </w:r>
    </w:p>
    <w:p w14:paraId="7773B56F" w14:textId="77777777" w:rsidR="001F5602" w:rsidRPr="001F5602" w:rsidRDefault="001F5602" w:rsidP="001F5602">
      <w:pPr>
        <w:spacing w:after="0" w:line="240" w:lineRule="auto"/>
        <w:rPr>
          <w:b/>
          <w:bCs/>
        </w:rPr>
      </w:pPr>
      <w:r w:rsidRPr="001F5602">
        <w:rPr>
          <w:b/>
          <w:bCs/>
        </w:rPr>
        <w:t>e-mail: klecarova@dsj-zirec.cz</w:t>
      </w:r>
    </w:p>
    <w:p w14:paraId="3AF45D89" w14:textId="0BC4207F" w:rsidR="00C6008D" w:rsidRPr="001F5602" w:rsidRDefault="001F5602" w:rsidP="001F5602">
      <w:pPr>
        <w:spacing w:after="0" w:line="240" w:lineRule="auto"/>
        <w:rPr>
          <w:b/>
          <w:bCs/>
        </w:rPr>
      </w:pPr>
      <w:r w:rsidRPr="001F5602">
        <w:rPr>
          <w:b/>
          <w:bCs/>
        </w:rPr>
        <w:t>telefon: 731 598</w:t>
      </w:r>
      <w:r w:rsidRPr="001F5602">
        <w:rPr>
          <w:b/>
          <w:bCs/>
        </w:rPr>
        <w:t> </w:t>
      </w:r>
      <w:r w:rsidRPr="001F5602">
        <w:rPr>
          <w:b/>
          <w:bCs/>
        </w:rPr>
        <w:t>835</w:t>
      </w:r>
    </w:p>
    <w:p w14:paraId="13806DEB" w14:textId="77777777" w:rsidR="001F5602" w:rsidRDefault="001F5602"/>
    <w:p w14:paraId="4BB52FEE" w14:textId="7E1F5803" w:rsidR="00C6008D" w:rsidRDefault="00C6008D" w:rsidP="001F5602">
      <w:pPr>
        <w:spacing w:after="0" w:line="240" w:lineRule="auto"/>
      </w:pPr>
      <w:r>
        <w:t>Pro finanční podporu prosím využijte:</w:t>
      </w:r>
    </w:p>
    <w:p w14:paraId="00FC8B2A" w14:textId="77777777" w:rsidR="00C6008D" w:rsidRDefault="00C6008D" w:rsidP="001F5602">
      <w:pPr>
        <w:spacing w:after="0" w:line="240" w:lineRule="auto"/>
      </w:pPr>
      <w:r>
        <w:t>Transparentní účet: 184567/0300</w:t>
      </w:r>
    </w:p>
    <w:p w14:paraId="73738B98" w14:textId="254131E7" w:rsidR="00C6008D" w:rsidRDefault="00C6008D" w:rsidP="001F5602">
      <w:pPr>
        <w:spacing w:after="0" w:line="240" w:lineRule="auto"/>
      </w:pPr>
      <w:r>
        <w:t>Variabilní symbol: 1352</w:t>
      </w:r>
    </w:p>
    <w:p w14:paraId="51243DCA" w14:textId="7663442C" w:rsidR="001F5602" w:rsidRDefault="001F5602" w:rsidP="001F5602">
      <w:pPr>
        <w:spacing w:after="0" w:line="240" w:lineRule="auto"/>
      </w:pPr>
    </w:p>
    <w:p w14:paraId="593B4B5C" w14:textId="4519F446" w:rsidR="001F5602" w:rsidRDefault="001F5602" w:rsidP="001F5602">
      <w:pPr>
        <w:spacing w:after="0" w:line="240" w:lineRule="auto"/>
      </w:pPr>
      <w:r>
        <w:t>Nebo online darování na darujme.cz:</w:t>
      </w:r>
    </w:p>
    <w:p w14:paraId="35C2CBA0" w14:textId="78BE1C3B" w:rsidR="001F5602" w:rsidRDefault="001F5602" w:rsidP="001F5602">
      <w:pPr>
        <w:spacing w:after="0" w:line="240" w:lineRule="auto"/>
      </w:pPr>
      <w:hyperlink r:id="rId7" w:history="1">
        <w:r w:rsidRPr="00325ED4">
          <w:rPr>
            <w:rStyle w:val="Hypertextovodkaz"/>
          </w:rPr>
          <w:t>https://www.darujme.cz/darovat/1202828</w:t>
        </w:r>
      </w:hyperlink>
    </w:p>
    <w:p w14:paraId="0BECEEB1" w14:textId="77777777" w:rsidR="001F5602" w:rsidRDefault="001F5602" w:rsidP="001F5602">
      <w:pPr>
        <w:spacing w:after="0" w:line="240" w:lineRule="auto"/>
      </w:pPr>
    </w:p>
    <w:p w14:paraId="278111BD" w14:textId="1911AB7B" w:rsidR="00C6008D" w:rsidRDefault="00C6008D">
      <w:pPr>
        <w:rPr>
          <w:b/>
        </w:rPr>
      </w:pPr>
      <w:r>
        <w:t>Pro více informací:</w:t>
      </w:r>
      <w:r w:rsidR="001F5602">
        <w:br/>
      </w:r>
      <w:hyperlink r:id="rId8" w:history="1">
        <w:r w:rsidR="001F5602" w:rsidRPr="00325ED4">
          <w:rPr>
            <w:rStyle w:val="Hypertextovodkaz"/>
            <w:b/>
          </w:rPr>
          <w:t>www.ochck.cz</w:t>
        </w:r>
      </w:hyperlink>
      <w:r w:rsidR="001F5602">
        <w:rPr>
          <w:b/>
        </w:rPr>
        <w:t xml:space="preserve"> </w:t>
      </w:r>
    </w:p>
    <w:p w14:paraId="55EC4FEB" w14:textId="0630E521" w:rsidR="001F5602" w:rsidRPr="001F5602" w:rsidRDefault="001F5602">
      <w:hyperlink r:id="rId9" w:history="1">
        <w:r w:rsidRPr="00325ED4">
          <w:rPr>
            <w:rStyle w:val="Hypertextovodkaz"/>
            <w:b/>
          </w:rPr>
          <w:t>www.domovsvatehojosefa.cz</w:t>
        </w:r>
      </w:hyperlink>
      <w:r>
        <w:rPr>
          <w:b/>
        </w:rPr>
        <w:t xml:space="preserve"> </w:t>
      </w:r>
    </w:p>
    <w:sectPr w:rsidR="001F5602" w:rsidRPr="001F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14"/>
    <w:rsid w:val="00063777"/>
    <w:rsid w:val="001C5BD1"/>
    <w:rsid w:val="001E7860"/>
    <w:rsid w:val="001F5602"/>
    <w:rsid w:val="00304C33"/>
    <w:rsid w:val="005661CD"/>
    <w:rsid w:val="00783F61"/>
    <w:rsid w:val="00973D85"/>
    <w:rsid w:val="009D33D7"/>
    <w:rsid w:val="00B3765A"/>
    <w:rsid w:val="00B50108"/>
    <w:rsid w:val="00C35C15"/>
    <w:rsid w:val="00C6008D"/>
    <w:rsid w:val="00CA6E14"/>
    <w:rsid w:val="00F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44D3"/>
  <w15:chartTrackingRefBased/>
  <w15:docId w15:val="{D5DA5C0F-3C4E-4373-A0B7-3007824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56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ck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arujme.cz/darovat/12028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omovsvatehojosef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8AB0BE2D43459E1AF59C8F362F0D" ma:contentTypeVersion="11" ma:contentTypeDescription="Vytvoří nový dokument" ma:contentTypeScope="" ma:versionID="a7dffa33fbaa533f77a190ca8fb82e6c">
  <xsd:schema xmlns:xsd="http://www.w3.org/2001/XMLSchema" xmlns:xs="http://www.w3.org/2001/XMLSchema" xmlns:p="http://schemas.microsoft.com/office/2006/metadata/properties" xmlns:ns3="975f4c31-1dde-4967-85e1-d72e242a7868" xmlns:ns4="783ea537-35cb-4725-b95f-2eb742b3128f" targetNamespace="http://schemas.microsoft.com/office/2006/metadata/properties" ma:root="true" ma:fieldsID="ae563d5d3fcc84f658249d02e6722849" ns3:_="" ns4:_="">
    <xsd:import namespace="975f4c31-1dde-4967-85e1-d72e242a7868"/>
    <xsd:import namespace="783ea537-35cb-4725-b95f-2eb742b31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f4c31-1dde-4967-85e1-d72e242a7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ea537-35cb-4725-b95f-2eb742b31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1E87A-E295-4415-9D42-8EDB756AA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4B1FC-E88B-4952-8627-BDE0EBD4B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0B0C3-984F-427E-B7BB-E6233E64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f4c31-1dde-4967-85e1-d72e242a7868"/>
    <ds:schemaRef ds:uri="783ea537-35cb-4725-b95f-2eb742b31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Kordina Jan</dc:creator>
  <cp:keywords/>
  <dc:description/>
  <cp:lastModifiedBy>Vohralíková Barbora</cp:lastModifiedBy>
  <cp:revision>3</cp:revision>
  <dcterms:created xsi:type="dcterms:W3CDTF">2020-03-25T08:44:00Z</dcterms:created>
  <dcterms:modified xsi:type="dcterms:W3CDTF">2020-03-25T21:13:00Z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0x010100F5928AB0BE2D43459E1AF59C8F362F0D</vt:lpwstr>
  </property>
</Properties>
</file>