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55F0E" w14:textId="77777777" w:rsidR="00763E0F" w:rsidRPr="00BA0D0D" w:rsidRDefault="0020119F" w:rsidP="00BA0D0D">
      <w:pPr>
        <w:jc w:val="center"/>
        <w:rPr>
          <w:rStyle w:val="ListLabel2"/>
          <w:b/>
          <w:sz w:val="36"/>
          <w:szCs w:val="36"/>
        </w:rPr>
      </w:pPr>
      <w:bookmarkStart w:id="0" w:name="_GoBack"/>
      <w:bookmarkEnd w:id="0"/>
      <w:r w:rsidRPr="00BA0D0D">
        <w:rPr>
          <w:rStyle w:val="ListLabel2"/>
          <w:b/>
          <w:sz w:val="36"/>
          <w:szCs w:val="36"/>
        </w:rPr>
        <w:t>O</w:t>
      </w:r>
      <w:r w:rsidR="00BA0D0D" w:rsidRPr="00BA0D0D">
        <w:rPr>
          <w:rStyle w:val="ListLabel2"/>
          <w:b/>
          <w:sz w:val="36"/>
          <w:szCs w:val="36"/>
        </w:rPr>
        <w:t>známení</w:t>
      </w:r>
      <w:r w:rsidRPr="00BA0D0D">
        <w:rPr>
          <w:rStyle w:val="ListLabel2"/>
          <w:b/>
          <w:sz w:val="36"/>
          <w:szCs w:val="36"/>
        </w:rPr>
        <w:t xml:space="preserve"> </w:t>
      </w:r>
      <w:r w:rsidR="00031CC1" w:rsidRPr="00BA0D0D">
        <w:rPr>
          <w:rStyle w:val="ListLabel2"/>
          <w:b/>
          <w:sz w:val="36"/>
          <w:szCs w:val="36"/>
        </w:rPr>
        <w:t>D</w:t>
      </w:r>
      <w:r w:rsidR="00692484">
        <w:rPr>
          <w:rStyle w:val="ListLabel2"/>
          <w:b/>
          <w:sz w:val="36"/>
          <w:szCs w:val="36"/>
        </w:rPr>
        <w:t xml:space="preserve">obrovolného svazku obcí </w:t>
      </w:r>
      <w:r w:rsidR="00031CC1" w:rsidRPr="00BA0D0D">
        <w:rPr>
          <w:rStyle w:val="ListLabel2"/>
          <w:b/>
          <w:sz w:val="36"/>
          <w:szCs w:val="36"/>
        </w:rPr>
        <w:t xml:space="preserve"> Jaroměřsko</w:t>
      </w:r>
    </w:p>
    <w:p w14:paraId="106C7721" w14:textId="77777777" w:rsidR="00763E0F" w:rsidRPr="00BA0D0D" w:rsidRDefault="00BA0D0D" w:rsidP="00BA0D0D">
      <w:pPr>
        <w:jc w:val="center"/>
        <w:rPr>
          <w:rStyle w:val="ListLabel2"/>
          <w:b/>
          <w:sz w:val="36"/>
          <w:szCs w:val="36"/>
        </w:rPr>
      </w:pPr>
      <w:r w:rsidRPr="00BA0D0D">
        <w:rPr>
          <w:rStyle w:val="ListLabel2"/>
          <w:b/>
          <w:sz w:val="36"/>
          <w:szCs w:val="36"/>
        </w:rPr>
        <w:t>o povinně zveřejňovaných dokumentech</w:t>
      </w:r>
    </w:p>
    <w:p w14:paraId="2C22D4B4" w14:textId="77777777" w:rsidR="00763E0F" w:rsidRDefault="00763E0F">
      <w:pPr>
        <w:rPr>
          <w:rFonts w:ascii="Times New Roman" w:hAnsi="Times New Roman" w:cs="Times New Roman"/>
          <w:b/>
          <w:sz w:val="28"/>
          <w:szCs w:val="28"/>
        </w:rPr>
      </w:pPr>
    </w:p>
    <w:p w14:paraId="4F46BB35" w14:textId="77777777" w:rsidR="00763E0F" w:rsidRDefault="0020119F" w:rsidP="00BA0D0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úřední desce </w:t>
      </w:r>
      <w:r w:rsidR="00993A9C">
        <w:rPr>
          <w:rFonts w:ascii="Times New Roman" w:hAnsi="Times New Roman" w:cs="Times New Roman"/>
          <w:sz w:val="24"/>
          <w:szCs w:val="24"/>
        </w:rPr>
        <w:t xml:space="preserve">DSO Jaroměřsko </w:t>
      </w:r>
      <w:r w:rsidR="00BA3E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93A9C" w:rsidRPr="0083011D">
          <w:rPr>
            <w:rStyle w:val="Hypertextovodkaz"/>
            <w:rFonts w:ascii="Times New Roman" w:hAnsi="Times New Roman" w:cs="Times New Roman"/>
            <w:sz w:val="24"/>
            <w:szCs w:val="24"/>
          </w:rPr>
          <w:t>www.dsojaromersko.estranky.cz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(sekce </w:t>
      </w:r>
      <w:r w:rsidR="00FA716C">
        <w:rPr>
          <w:rFonts w:ascii="Times New Roman" w:hAnsi="Times New Roman" w:cs="Times New Roman"/>
          <w:sz w:val="24"/>
          <w:szCs w:val="24"/>
        </w:rPr>
        <w:t>úřední deska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788B479" w14:textId="77777777" w:rsidR="00763E0F" w:rsidRDefault="00763E0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06618" w14:textId="77777777" w:rsidR="00763E0F" w:rsidRDefault="0020119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31CC1">
        <w:rPr>
          <w:rFonts w:ascii="Times New Roman" w:hAnsi="Times New Roman" w:cs="Times New Roman"/>
          <w:sz w:val="24"/>
          <w:szCs w:val="24"/>
        </w:rPr>
        <w:t>5.května 148,</w:t>
      </w:r>
      <w:r w:rsidR="00BA0D0D"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Jaroměř-Josefov 551 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3A9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kancelář</w:t>
      </w:r>
      <w:r w:rsidR="002559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DSO</w:t>
      </w:r>
    </w:p>
    <w:p w14:paraId="12D95BEC" w14:textId="77777777" w:rsidR="009C56E8" w:rsidRDefault="009C5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81EDD" w14:textId="77777777" w:rsidR="00A46041" w:rsidRDefault="00A460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4E29F" w14:textId="77777777" w:rsidR="00320480" w:rsidRDefault="00320480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6BB8B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rozpočet na rok 2022</w:t>
      </w:r>
    </w:p>
    <w:p w14:paraId="5D356570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na 118</w:t>
      </w:r>
      <w:r w:rsidRPr="00BE311C">
        <w:rPr>
          <w:rFonts w:ascii="Times New Roman" w:hAnsi="Times New Roman" w:cs="Times New Roman"/>
          <w:sz w:val="24"/>
          <w:szCs w:val="24"/>
        </w:rPr>
        <w:t>. VH DSO Jaroměřsko</w:t>
      </w:r>
      <w:r>
        <w:rPr>
          <w:rFonts w:ascii="Times New Roman" w:hAnsi="Times New Roman" w:cs="Times New Roman"/>
          <w:sz w:val="24"/>
          <w:szCs w:val="24"/>
        </w:rPr>
        <w:t xml:space="preserve"> dne 17.12.2021</w:t>
      </w:r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15E64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20.12.2021</w:t>
      </w:r>
    </w:p>
    <w:p w14:paraId="520F0C6D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C933B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Střednědob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ý výhled rozpočtu na období 2023 – 2024</w:t>
      </w:r>
    </w:p>
    <w:p w14:paraId="48890BE9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na 118</w:t>
      </w:r>
      <w:r w:rsidRPr="00BE311C">
        <w:rPr>
          <w:rFonts w:ascii="Times New Roman" w:hAnsi="Times New Roman" w:cs="Times New Roman"/>
          <w:sz w:val="24"/>
          <w:szCs w:val="24"/>
        </w:rPr>
        <w:t>. VH DSO Jaroměřsko</w:t>
      </w:r>
      <w:r>
        <w:rPr>
          <w:rFonts w:ascii="Times New Roman" w:hAnsi="Times New Roman" w:cs="Times New Roman"/>
          <w:sz w:val="24"/>
          <w:szCs w:val="24"/>
        </w:rPr>
        <w:t xml:space="preserve"> dne 17.12.2021</w:t>
      </w:r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ABC71" w14:textId="77777777" w:rsidR="00CF13D8" w:rsidRPr="00BE311C" w:rsidRDefault="00CF13D8" w:rsidP="00CF1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20.12.2021</w:t>
      </w:r>
    </w:p>
    <w:p w14:paraId="673C09E0" w14:textId="77777777" w:rsidR="00CF13D8" w:rsidRDefault="00CF13D8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3B384" w14:textId="77777777" w:rsidR="00F271DC" w:rsidRPr="00D93F32" w:rsidRDefault="00F271DC" w:rsidP="00F27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>Schválený závěrečný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účet DSO Jaroměřsko za rok 2021</w:t>
      </w:r>
    </w:p>
    <w:p w14:paraId="771A79F5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D93F32">
        <w:rPr>
          <w:rFonts w:ascii="Times New Roman" w:hAnsi="Times New Roman" w:cs="Times New Roman"/>
          <w:sz w:val="24"/>
          <w:szCs w:val="24"/>
        </w:rPr>
        <w:t xml:space="preserve">. VH DSO Jaroměřsko dne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3F32">
        <w:rPr>
          <w:rFonts w:ascii="Times New Roman" w:hAnsi="Times New Roman" w:cs="Times New Roman"/>
          <w:sz w:val="24"/>
          <w:szCs w:val="24"/>
        </w:rPr>
        <w:t>.6.202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F32">
        <w:rPr>
          <w:rFonts w:ascii="Times New Roman" w:hAnsi="Times New Roman" w:cs="Times New Roman"/>
          <w:sz w:val="24"/>
          <w:szCs w:val="24"/>
        </w:rPr>
        <w:t xml:space="preserve"> schválila  Závěrečný</w:t>
      </w:r>
      <w:r>
        <w:rPr>
          <w:rFonts w:ascii="Times New Roman" w:hAnsi="Times New Roman" w:cs="Times New Roman"/>
          <w:sz w:val="24"/>
          <w:szCs w:val="24"/>
        </w:rPr>
        <w:t xml:space="preserve"> účet DSO Jaroměřsko za rok 2021</w:t>
      </w:r>
      <w:r w:rsidRPr="00D93F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5B63F" w14:textId="77777777"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F32">
        <w:rPr>
          <w:rFonts w:ascii="Times New Roman" w:hAnsi="Times New Roman" w:cs="Times New Roman"/>
          <w:sz w:val="24"/>
          <w:szCs w:val="24"/>
        </w:rPr>
        <w:t xml:space="preserve">Zveřejněno: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3F32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14:paraId="34ED6DAC" w14:textId="77777777"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530B6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Rozpočtvé opateřní č.1 </w:t>
      </w:r>
    </w:p>
    <w:p w14:paraId="5D7A65B2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119. VH DSO Jaroměřsko dne  22.6.2022</w:t>
      </w:r>
      <w:r w:rsidRPr="00D93F32">
        <w:rPr>
          <w:rFonts w:ascii="Times New Roman" w:hAnsi="Times New Roman" w:cs="Times New Roman"/>
          <w:sz w:val="24"/>
          <w:szCs w:val="24"/>
        </w:rPr>
        <w:t xml:space="preserve"> schválila  Rozpočtové opatření č.1 </w:t>
      </w:r>
    </w:p>
    <w:p w14:paraId="3B9C449E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11.7.2022</w:t>
      </w:r>
    </w:p>
    <w:p w14:paraId="75012AE6" w14:textId="77777777"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7C106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Rozpočtvé opateřní č.2</w:t>
      </w:r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814EC9B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119. VH DSO Jaroměřsko dne  22.6.2022</w:t>
      </w:r>
      <w:r w:rsidRPr="00D93F32">
        <w:rPr>
          <w:rFonts w:ascii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hAnsi="Times New Roman" w:cs="Times New Roman"/>
          <w:sz w:val="24"/>
          <w:szCs w:val="24"/>
        </w:rPr>
        <w:t>hválila  Rozpočtové opatření č.2</w:t>
      </w:r>
      <w:r w:rsidRPr="00D93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BF96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11.7.2022</w:t>
      </w:r>
    </w:p>
    <w:p w14:paraId="3E53D00F" w14:textId="77777777"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19EF3" w14:textId="77777777" w:rsidR="00F271DC" w:rsidRPr="00BE311C" w:rsidRDefault="00F271DC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B9F67" w14:textId="77777777" w:rsidR="00F95800" w:rsidRPr="00F95800" w:rsidRDefault="00F95800" w:rsidP="007175A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F0511" w14:textId="77777777" w:rsidR="00DF796A" w:rsidRDefault="00DF796A" w:rsidP="00DF7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21E10" w14:textId="77777777" w:rsidR="00DF796A" w:rsidRDefault="00DF796A" w:rsidP="00717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83131" w14:textId="77777777" w:rsidR="006F6E50" w:rsidRDefault="006F6E50">
      <w:pPr>
        <w:spacing w:after="0"/>
        <w:jc w:val="both"/>
      </w:pPr>
    </w:p>
    <w:p w14:paraId="3343F56D" w14:textId="77777777" w:rsidR="006F6E50" w:rsidRPr="006F6E50" w:rsidRDefault="006F6E50">
      <w:pPr>
        <w:spacing w:after="0"/>
        <w:jc w:val="both"/>
        <w:rPr>
          <w:b/>
          <w:sz w:val="24"/>
          <w:szCs w:val="24"/>
        </w:rPr>
      </w:pPr>
      <w:r w:rsidRPr="006F6E50">
        <w:rPr>
          <w:b/>
          <w:sz w:val="24"/>
          <w:szCs w:val="24"/>
        </w:rPr>
        <w:t>Vyvěšeno: ………………..</w:t>
      </w:r>
    </w:p>
    <w:p w14:paraId="512B1B28" w14:textId="77777777" w:rsidR="006F6E50" w:rsidRPr="006F6E50" w:rsidRDefault="006F6E50">
      <w:pPr>
        <w:spacing w:after="0"/>
        <w:jc w:val="both"/>
        <w:rPr>
          <w:b/>
          <w:sz w:val="24"/>
          <w:szCs w:val="24"/>
        </w:rPr>
      </w:pPr>
    </w:p>
    <w:p w14:paraId="7DBDAF16" w14:textId="77777777" w:rsidR="006F6E50" w:rsidRPr="006F6E50" w:rsidRDefault="006F6E50">
      <w:pPr>
        <w:spacing w:after="0"/>
        <w:jc w:val="both"/>
        <w:rPr>
          <w:b/>
          <w:sz w:val="24"/>
          <w:szCs w:val="24"/>
        </w:rPr>
      </w:pPr>
    </w:p>
    <w:p w14:paraId="70F2CBDC" w14:textId="77777777" w:rsidR="006F6E50" w:rsidRPr="006F6E50" w:rsidRDefault="006F6E50">
      <w:pPr>
        <w:spacing w:after="0"/>
        <w:jc w:val="both"/>
        <w:rPr>
          <w:b/>
          <w:sz w:val="24"/>
          <w:szCs w:val="24"/>
        </w:rPr>
      </w:pPr>
      <w:r w:rsidRPr="006F6E50">
        <w:rPr>
          <w:b/>
          <w:sz w:val="24"/>
          <w:szCs w:val="24"/>
        </w:rPr>
        <w:t>Sejmuto: ………………….</w:t>
      </w:r>
    </w:p>
    <w:sectPr w:rsidR="006F6E50" w:rsidRPr="006F6E5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0F"/>
    <w:rsid w:val="00031CC1"/>
    <w:rsid w:val="0011219C"/>
    <w:rsid w:val="00191825"/>
    <w:rsid w:val="0020119F"/>
    <w:rsid w:val="00255915"/>
    <w:rsid w:val="00315B10"/>
    <w:rsid w:val="00320480"/>
    <w:rsid w:val="004109D6"/>
    <w:rsid w:val="00494B0F"/>
    <w:rsid w:val="004A2390"/>
    <w:rsid w:val="00531AE8"/>
    <w:rsid w:val="00592864"/>
    <w:rsid w:val="006846E3"/>
    <w:rsid w:val="00692484"/>
    <w:rsid w:val="006A0CD5"/>
    <w:rsid w:val="006E4A84"/>
    <w:rsid w:val="006F6E50"/>
    <w:rsid w:val="007175AC"/>
    <w:rsid w:val="00763E0F"/>
    <w:rsid w:val="007E2573"/>
    <w:rsid w:val="0084617F"/>
    <w:rsid w:val="008E2322"/>
    <w:rsid w:val="00993A9C"/>
    <w:rsid w:val="009C56E8"/>
    <w:rsid w:val="00A46041"/>
    <w:rsid w:val="00A95EFD"/>
    <w:rsid w:val="00AE2260"/>
    <w:rsid w:val="00AF1C81"/>
    <w:rsid w:val="00BA0D0D"/>
    <w:rsid w:val="00BA3E5E"/>
    <w:rsid w:val="00BE311C"/>
    <w:rsid w:val="00BE44B7"/>
    <w:rsid w:val="00C561C7"/>
    <w:rsid w:val="00CE3DC0"/>
    <w:rsid w:val="00CF13D8"/>
    <w:rsid w:val="00D93F32"/>
    <w:rsid w:val="00DF796A"/>
    <w:rsid w:val="00E47D9D"/>
    <w:rsid w:val="00E51731"/>
    <w:rsid w:val="00E9117D"/>
    <w:rsid w:val="00F271DC"/>
    <w:rsid w:val="00F664AC"/>
    <w:rsid w:val="00F95800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D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ojaromersko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Ucetni</cp:lastModifiedBy>
  <cp:revision>2</cp:revision>
  <cp:lastPrinted>2020-09-24T11:22:00Z</cp:lastPrinted>
  <dcterms:created xsi:type="dcterms:W3CDTF">2022-08-15T09:55:00Z</dcterms:created>
  <dcterms:modified xsi:type="dcterms:W3CDTF">2022-08-15T09:55:00Z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