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A8CB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F3FCBC8" wp14:editId="0D7985B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4ED450E2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422FBF79" w14:textId="77777777"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CD168D6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F0C596B" w14:textId="77777777" w:rsidR="003A41C4" w:rsidRDefault="003A41C4" w:rsidP="003A41C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16</w:t>
      </w:r>
      <w:r>
        <w:rPr>
          <w:b/>
          <w:color w:val="000000"/>
          <w:sz w:val="72"/>
          <w:szCs w:val="72"/>
        </w:rPr>
        <w:t xml:space="preserve"> týdnů</w:t>
      </w:r>
    </w:p>
    <w:p w14:paraId="17CF6AAA" w14:textId="77777777" w:rsidR="003A41C4" w:rsidRDefault="003A41C4" w:rsidP="003A41C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185</w:t>
      </w:r>
      <w:r>
        <w:rPr>
          <w:b/>
          <w:color w:val="000000"/>
          <w:sz w:val="72"/>
          <w:szCs w:val="72"/>
        </w:rPr>
        <w:t>,- Kč/kus</w:t>
      </w:r>
    </w:p>
    <w:p w14:paraId="0B3BBAED" w14:textId="77777777" w:rsidR="003A41C4" w:rsidRDefault="003A41C4" w:rsidP="003A41C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9. dubna 2022</w:t>
      </w:r>
    </w:p>
    <w:p w14:paraId="5C1782B0" w14:textId="77777777" w:rsidR="009E6E76" w:rsidRPr="003A0460" w:rsidRDefault="00D40A2B" w:rsidP="008B04D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04535">
        <w:rPr>
          <w:b/>
          <w:color w:val="000000"/>
          <w:sz w:val="96"/>
          <w:szCs w:val="96"/>
        </w:rPr>
        <w:t> 9.05 h. - Hořenice</w:t>
      </w:r>
    </w:p>
    <w:p w14:paraId="0CFD8D55" w14:textId="77777777" w:rsidR="00C44257" w:rsidRDefault="00951F9D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04535">
        <w:rPr>
          <w:b/>
          <w:color w:val="000000"/>
          <w:sz w:val="96"/>
          <w:szCs w:val="96"/>
        </w:rPr>
        <w:t>obecního úřadu</w:t>
      </w:r>
    </w:p>
    <w:p w14:paraId="35208586" w14:textId="77777777" w:rsidR="00C605DC" w:rsidRDefault="00C605DC" w:rsidP="00C605DC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4F926BD6" w14:textId="0E06C782" w:rsidR="00057C8F" w:rsidRPr="00085158" w:rsidRDefault="00057C8F" w:rsidP="00C605DC">
      <w:pPr>
        <w:spacing w:after="0"/>
        <w:rPr>
          <w:b/>
          <w:color w:val="000000"/>
          <w:sz w:val="72"/>
          <w:szCs w:val="72"/>
        </w:rPr>
      </w:pP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86F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41C4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3E3F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453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4D3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217A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5DC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E7137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7B9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49BC2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2022-03-26T18:16:00Z</dcterms:created>
  <dcterms:modified xsi:type="dcterms:W3CDTF">2022-03-26T18:16:00Z</dcterms:modified>
</cp:coreProperties>
</file>