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CD45" w14:textId="74EF58F0" w:rsidR="0092711A" w:rsidRPr="00DE39E5" w:rsidRDefault="00DE39E5" w:rsidP="00DE39E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49A0B84" wp14:editId="47A7BEFA">
            <wp:simplePos x="0" y="0"/>
            <wp:positionH relativeFrom="column">
              <wp:posOffset>-595278</wp:posOffset>
            </wp:positionH>
            <wp:positionV relativeFrom="paragraph">
              <wp:posOffset>-766445</wp:posOffset>
            </wp:positionV>
            <wp:extent cx="5039510" cy="7127914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510" cy="712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649D49D" wp14:editId="2531E926">
            <wp:simplePos x="0" y="0"/>
            <wp:positionH relativeFrom="column">
              <wp:posOffset>4516495</wp:posOffset>
            </wp:positionH>
            <wp:positionV relativeFrom="paragraph">
              <wp:posOffset>-770890</wp:posOffset>
            </wp:positionV>
            <wp:extent cx="5039510" cy="7127914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510" cy="712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11A" w:rsidRPr="00DE39E5" w:rsidSect="00DE3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5"/>
    <w:rsid w:val="002179EB"/>
    <w:rsid w:val="0092711A"/>
    <w:rsid w:val="00DE39E5"/>
    <w:rsid w:val="00E60231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8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6316C3C6DE3A48870C43F3DA372C22" ma:contentTypeVersion="13" ma:contentTypeDescription="Vytvoří nový dokument" ma:contentTypeScope="" ma:versionID="ca50005e5a7145457ac9fed8b4952400">
  <xsd:schema xmlns:xsd="http://www.w3.org/2001/XMLSchema" xmlns:xs="http://www.w3.org/2001/XMLSchema" xmlns:p="http://schemas.microsoft.com/office/2006/metadata/properties" xmlns:ns2="713dbd0f-1fca-4959-b7ed-7625ecdd527e" xmlns:ns3="012d7c7c-a965-4d0e-ad11-5214722bfad4" targetNamespace="http://schemas.microsoft.com/office/2006/metadata/properties" ma:root="true" ma:fieldsID="a9f21dbd6bf61ef42fcc5c72289d8fcd" ns2:_="" ns3:_="">
    <xsd:import namespace="713dbd0f-1fca-4959-b7ed-7625ecdd527e"/>
    <xsd:import namespace="012d7c7c-a965-4d0e-ad11-5214722bf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dbd0f-1fca-4959-b7ed-7625ecdd5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f5e833c-8f51-4e8f-97d1-b30f156afde1}" ma:internalName="TaxCatchAll" ma:showField="CatchAllData" ma:web="713dbd0f-1fca-4959-b7ed-7625ecdd5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d7c7c-a965-4d0e-ad11-5214722bf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d082470-7770-4183-af0a-9837555dc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dbd0f-1fca-4959-b7ed-7625ecdd527e" xsi:nil="true"/>
    <lcf76f155ced4ddcb4097134ff3c332f xmlns="012d7c7c-a965-4d0e-ad11-5214722bfa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02AFB0-1255-4033-BA98-B11359813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831FE-C5CF-4D15-884F-49042FB11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dbd0f-1fca-4959-b7ed-7625ecdd527e"/>
    <ds:schemaRef ds:uri="012d7c7c-a965-4d0e-ad11-5214722bf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AE2E4-B1B7-4F60-AC63-1512C9BE2F1E}">
  <ds:schemaRefs>
    <ds:schemaRef ds:uri="http://schemas.microsoft.com/office/2006/metadata/properties"/>
    <ds:schemaRef ds:uri="http://schemas.microsoft.com/office/infopath/2007/PartnerControls"/>
    <ds:schemaRef ds:uri="713dbd0f-1fca-4959-b7ed-7625ecdd527e"/>
    <ds:schemaRef ds:uri="012d7c7c-a965-4d0e-ad11-5214722bfa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Kalenská</dc:creator>
  <cp:lastModifiedBy>Ucetni</cp:lastModifiedBy>
  <cp:revision>2</cp:revision>
  <cp:lastPrinted>2022-11-23T09:17:00Z</cp:lastPrinted>
  <dcterms:created xsi:type="dcterms:W3CDTF">2022-11-25T07:39:00Z</dcterms:created>
  <dcterms:modified xsi:type="dcterms:W3CDTF">2022-11-25T07:39:00Z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0x010100416316C3C6DE3A48870C43F3DA372C22</vt:lpwstr>
  </property>
</Properties>
</file>